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AE9FB" w14:textId="2BF10D52" w:rsidR="00BF6F81" w:rsidRPr="00BF6F81" w:rsidRDefault="00BF6F81" w:rsidP="00BF6F81">
      <w:r w:rsidRPr="00BF6F81">
        <w:rPr>
          <w:b/>
          <w:bCs/>
        </w:rPr>
        <w:t xml:space="preserve">A New Lions Club Forms to Strengthen Community Service in </w:t>
      </w:r>
      <w:r>
        <w:rPr>
          <w:b/>
          <w:bCs/>
        </w:rPr>
        <w:t>{city}</w:t>
      </w:r>
    </w:p>
    <w:p w14:paraId="0B7F0B04" w14:textId="66C8441A" w:rsidR="00BF6F81" w:rsidRPr="00BF6F81" w:rsidRDefault="00BF6F81" w:rsidP="00BF6F81">
      <w:r w:rsidRPr="00BF6F81">
        <w:rPr>
          <w:b/>
          <w:bCs/>
        </w:rPr>
        <w:t>{City}</w:t>
      </w:r>
      <w:r w:rsidRPr="00BF6F81">
        <w:t xml:space="preserve"> is getting a new force for good. A brand-new Lions Club is forming in </w:t>
      </w:r>
      <w:r w:rsidRPr="00BF6F81">
        <w:rPr>
          <w:b/>
          <w:bCs/>
        </w:rPr>
        <w:t>{county}</w:t>
      </w:r>
      <w:r w:rsidRPr="00BF6F81">
        <w:t>, bringing neighbors together to tackle local needs with hands-on service, compassion, and community pride.</w:t>
      </w:r>
    </w:p>
    <w:p w14:paraId="23D66136" w14:textId="0542E28F" w:rsidR="00BF6F81" w:rsidRPr="00BF6F81" w:rsidRDefault="00BF6F81" w:rsidP="00BF6F81">
      <w:r w:rsidRPr="00BF6F81">
        <w:t xml:space="preserve">For more than 100 years, Lions Clubs have been known worldwide for helping people see, feeding families, supporting </w:t>
      </w:r>
      <w:proofErr w:type="gramStart"/>
      <w:r w:rsidRPr="00BF6F81">
        <w:t>youth</w:t>
      </w:r>
      <w:proofErr w:type="gramEnd"/>
      <w:r w:rsidRPr="00BF6F81">
        <w:t xml:space="preserve">, and stepping up wherever communities need them most. Now, a new club in our area aims to expand that legacy by focusing on the unique needs of </w:t>
      </w:r>
      <w:r w:rsidRPr="00BF6F81">
        <w:rPr>
          <w:b/>
          <w:bCs/>
        </w:rPr>
        <w:t>{city}</w:t>
      </w:r>
      <w:r w:rsidRPr="00BF6F81">
        <w:t xml:space="preserve"> — from supporting families facing hardship to helping local youth thrive.</w:t>
      </w:r>
    </w:p>
    <w:p w14:paraId="725C1667" w14:textId="1AA9C86E" w:rsidR="00BF6F81" w:rsidRPr="00BF6F81" w:rsidRDefault="00BF6F81" w:rsidP="00BF6F81">
      <w:r w:rsidRPr="00BF6F81">
        <w:t>“</w:t>
      </w:r>
      <w:r w:rsidRPr="00BF6F81">
        <w:rPr>
          <w:b/>
          <w:bCs/>
        </w:rPr>
        <w:t xml:space="preserve">{City} </w:t>
      </w:r>
      <w:r w:rsidRPr="00BF6F81">
        <w:t>has always been a place where people look out for one another,” said organizers of the new club. “This new Lions Club gives residents another way to turn that spirit into action.”</w:t>
      </w:r>
    </w:p>
    <w:p w14:paraId="691B984B" w14:textId="6F8B3E4F" w:rsidR="00BF6F81" w:rsidRPr="00BF6F81" w:rsidRDefault="00BF6F81" w:rsidP="00BF6F81">
      <w:r w:rsidRPr="00BF6F81">
        <w:t xml:space="preserve">The club is currently welcoming founding members — anyone who wants to make friends, make a difference, and make </w:t>
      </w:r>
      <w:r w:rsidRPr="00BF6F81">
        <w:rPr>
          <w:b/>
          <w:bCs/>
        </w:rPr>
        <w:t>{city}</w:t>
      </w:r>
      <w:r w:rsidRPr="00BF6F81">
        <w:t xml:space="preserve"> even stronger. No special skills are required; just a willingness to serve and a heart for community.</w:t>
      </w:r>
    </w:p>
    <w:p w14:paraId="62AE669C" w14:textId="77777777" w:rsidR="00BF6F81" w:rsidRPr="00BF6F81" w:rsidRDefault="00BF6F81" w:rsidP="00BF6F81">
      <w:r w:rsidRPr="00BF6F81">
        <w:t>Early projects under consideration include:</w:t>
      </w:r>
    </w:p>
    <w:p w14:paraId="57A3680E" w14:textId="77777777" w:rsidR="00BF6F81" w:rsidRPr="00BF6F81" w:rsidRDefault="00BF6F81" w:rsidP="00BF6F81">
      <w:pPr>
        <w:numPr>
          <w:ilvl w:val="0"/>
          <w:numId w:val="1"/>
        </w:numPr>
      </w:pPr>
      <w:r w:rsidRPr="00BF6F81">
        <w:t>Supporting local food and housing programs</w:t>
      </w:r>
    </w:p>
    <w:p w14:paraId="32DBC4D1" w14:textId="77777777" w:rsidR="00BF6F81" w:rsidRPr="00BF6F81" w:rsidRDefault="00BF6F81" w:rsidP="00BF6F81">
      <w:pPr>
        <w:numPr>
          <w:ilvl w:val="0"/>
          <w:numId w:val="1"/>
        </w:numPr>
      </w:pPr>
      <w:r w:rsidRPr="00BF6F81">
        <w:t>Expanding youth outreach and mentorship</w:t>
      </w:r>
    </w:p>
    <w:p w14:paraId="341A56B3" w14:textId="77777777" w:rsidR="00BF6F81" w:rsidRPr="00BF6F81" w:rsidRDefault="00BF6F81" w:rsidP="00BF6F81">
      <w:pPr>
        <w:numPr>
          <w:ilvl w:val="0"/>
          <w:numId w:val="1"/>
        </w:numPr>
      </w:pPr>
      <w:r w:rsidRPr="00BF6F81">
        <w:t>Helping seniors stay connected and supported</w:t>
      </w:r>
    </w:p>
    <w:p w14:paraId="717CE385" w14:textId="77777777" w:rsidR="00BF6F81" w:rsidRPr="00BF6F81" w:rsidRDefault="00BF6F81" w:rsidP="00BF6F81">
      <w:pPr>
        <w:numPr>
          <w:ilvl w:val="0"/>
          <w:numId w:val="1"/>
        </w:numPr>
      </w:pPr>
      <w:r w:rsidRPr="00BF6F81">
        <w:t>Community cleanups and beautification</w:t>
      </w:r>
    </w:p>
    <w:p w14:paraId="5F3164FE" w14:textId="77777777" w:rsidR="00BF6F81" w:rsidRPr="00BF6F81" w:rsidRDefault="00BF6F81" w:rsidP="00BF6F81">
      <w:pPr>
        <w:numPr>
          <w:ilvl w:val="0"/>
          <w:numId w:val="1"/>
        </w:numPr>
      </w:pPr>
      <w:r w:rsidRPr="00BF6F81">
        <w:t>Vision and hearing screenings for children and adults</w:t>
      </w:r>
    </w:p>
    <w:p w14:paraId="04FC51E6" w14:textId="77777777" w:rsidR="00BF6F81" w:rsidRPr="00BF6F81" w:rsidRDefault="00BF6F81" w:rsidP="00BF6F81">
      <w:r w:rsidRPr="00BF6F81">
        <w:t>Residents interested in shaping the direction of the new club are encouraged to attend an upcoming informational meeting. Founding members will help choose service priorities, elect officers, and set the tone for what this new Lions Club will become.</w:t>
      </w:r>
    </w:p>
    <w:p w14:paraId="5EDE8E10" w14:textId="6765F078" w:rsidR="00BF6F81" w:rsidRPr="000F541E" w:rsidRDefault="00BF6F81" w:rsidP="00BF6F81">
      <w:pPr>
        <w:rPr>
          <w:b/>
          <w:bCs/>
        </w:rPr>
      </w:pPr>
      <w:r w:rsidRPr="00BF6F81">
        <w:t xml:space="preserve">If you’ve ever wanted to give back, meet new people, or be part of something meaningful, this is your moment. The new Lions Club is ready to grow — and there’s a place for you </w:t>
      </w:r>
      <w:proofErr w:type="gramStart"/>
      <w:r w:rsidRPr="00BF6F81">
        <w:t>at</w:t>
      </w:r>
      <w:proofErr w:type="gramEnd"/>
      <w:r w:rsidRPr="00BF6F81">
        <w:t xml:space="preserve"> the table.</w:t>
      </w:r>
      <w:r w:rsidR="000F541E">
        <w:t xml:space="preserve"> Contact </w:t>
      </w:r>
      <w:r w:rsidR="000F541E">
        <w:rPr>
          <w:b/>
          <w:bCs/>
        </w:rPr>
        <w:t>{name and email address}.</w:t>
      </w:r>
    </w:p>
    <w:p w14:paraId="47F784EA" w14:textId="77777777" w:rsidR="000F541E" w:rsidRPr="00BF6F81" w:rsidRDefault="000F541E" w:rsidP="00BF6F81"/>
    <w:p w14:paraId="2B562D0C" w14:textId="77777777" w:rsidR="00BA095A" w:rsidRDefault="00BA095A"/>
    <w:sectPr w:rsidR="00BA0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86443"/>
    <w:multiLevelType w:val="multilevel"/>
    <w:tmpl w:val="5034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95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F81"/>
    <w:rsid w:val="0005604A"/>
    <w:rsid w:val="000F541E"/>
    <w:rsid w:val="0041741F"/>
    <w:rsid w:val="00511EEC"/>
    <w:rsid w:val="00BA095A"/>
    <w:rsid w:val="00BA12E7"/>
    <w:rsid w:val="00BF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0DF0"/>
  <w15:chartTrackingRefBased/>
  <w15:docId w15:val="{83860C91-27B5-498B-820B-386298CC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F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F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F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F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F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F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F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F81"/>
    <w:rPr>
      <w:rFonts w:eastAsiaTheme="majorEastAsia" w:cstheme="majorBidi"/>
      <w:color w:val="272727" w:themeColor="text1" w:themeTint="D8"/>
    </w:rPr>
  </w:style>
  <w:style w:type="paragraph" w:styleId="Title">
    <w:name w:val="Title"/>
    <w:basedOn w:val="Normal"/>
    <w:next w:val="Normal"/>
    <w:link w:val="TitleChar"/>
    <w:uiPriority w:val="10"/>
    <w:qFormat/>
    <w:rsid w:val="00BF6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F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F81"/>
    <w:pPr>
      <w:spacing w:before="160"/>
      <w:jc w:val="center"/>
    </w:pPr>
    <w:rPr>
      <w:i/>
      <w:iCs/>
      <w:color w:val="404040" w:themeColor="text1" w:themeTint="BF"/>
    </w:rPr>
  </w:style>
  <w:style w:type="character" w:customStyle="1" w:styleId="QuoteChar">
    <w:name w:val="Quote Char"/>
    <w:basedOn w:val="DefaultParagraphFont"/>
    <w:link w:val="Quote"/>
    <w:uiPriority w:val="29"/>
    <w:rsid w:val="00BF6F81"/>
    <w:rPr>
      <w:i/>
      <w:iCs/>
      <w:color w:val="404040" w:themeColor="text1" w:themeTint="BF"/>
    </w:rPr>
  </w:style>
  <w:style w:type="paragraph" w:styleId="ListParagraph">
    <w:name w:val="List Paragraph"/>
    <w:basedOn w:val="Normal"/>
    <w:uiPriority w:val="34"/>
    <w:qFormat/>
    <w:rsid w:val="00BF6F81"/>
    <w:pPr>
      <w:ind w:left="720"/>
      <w:contextualSpacing/>
    </w:pPr>
  </w:style>
  <w:style w:type="character" w:styleId="IntenseEmphasis">
    <w:name w:val="Intense Emphasis"/>
    <w:basedOn w:val="DefaultParagraphFont"/>
    <w:uiPriority w:val="21"/>
    <w:qFormat/>
    <w:rsid w:val="00BF6F81"/>
    <w:rPr>
      <w:i/>
      <w:iCs/>
      <w:color w:val="0F4761" w:themeColor="accent1" w:themeShade="BF"/>
    </w:rPr>
  </w:style>
  <w:style w:type="paragraph" w:styleId="IntenseQuote">
    <w:name w:val="Intense Quote"/>
    <w:basedOn w:val="Normal"/>
    <w:next w:val="Normal"/>
    <w:link w:val="IntenseQuoteChar"/>
    <w:uiPriority w:val="30"/>
    <w:qFormat/>
    <w:rsid w:val="00BF6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F81"/>
    <w:rPr>
      <w:i/>
      <w:iCs/>
      <w:color w:val="0F4761" w:themeColor="accent1" w:themeShade="BF"/>
    </w:rPr>
  </w:style>
  <w:style w:type="character" w:styleId="IntenseReference">
    <w:name w:val="Intense Reference"/>
    <w:basedOn w:val="DefaultParagraphFont"/>
    <w:uiPriority w:val="32"/>
    <w:qFormat/>
    <w:rsid w:val="00BF6F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Blais</dc:creator>
  <cp:keywords/>
  <dc:description/>
  <cp:lastModifiedBy>Terry Blais</cp:lastModifiedBy>
  <cp:revision>2</cp:revision>
  <dcterms:created xsi:type="dcterms:W3CDTF">2026-01-12T03:58:00Z</dcterms:created>
  <dcterms:modified xsi:type="dcterms:W3CDTF">2026-01-12T04:33:00Z</dcterms:modified>
</cp:coreProperties>
</file>